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AFB3" w:rsidR="0061148E" w:rsidRPr="00C834E2" w:rsidRDefault="00926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2267" w:rsidR="0061148E" w:rsidRPr="00C834E2" w:rsidRDefault="00926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D9E37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17C1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C416D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5D29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E7CB3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BB12A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6379" w:rsidR="00B87ED3" w:rsidRPr="00944D28" w:rsidRDefault="0092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3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F4BF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BCF28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58526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ECE5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3DFA8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9953D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40988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093F9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8DD0C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28353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3815" w:rsidR="00B87ED3" w:rsidRPr="00944D28" w:rsidRDefault="0092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50D7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0E283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68477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A471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7270C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EB94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F7E2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F310A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3A994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A9F6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4909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3F5AC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FA9DB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D383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E9A57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73CC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227BF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D12B0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4D65" w:rsidR="00B87ED3" w:rsidRPr="00944D28" w:rsidRDefault="0092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E4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2655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