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B90A" w:rsidR="0061148E" w:rsidRPr="00C834E2" w:rsidRDefault="00611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8990" w:rsidR="0061148E" w:rsidRPr="00C834E2" w:rsidRDefault="00611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9C077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AB5FE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5E6B2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CCEF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A1442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09135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FB4AE" w:rsidR="00B87ED3" w:rsidRPr="00944D28" w:rsidRDefault="00611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0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8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8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9EE2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924CD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093D1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6EC5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5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C387C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57D0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8FAB9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74C2A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28149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F0C6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746A" w:rsidR="00B87ED3" w:rsidRPr="00944D28" w:rsidRDefault="0061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7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5D1B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38D0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9F46B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E55C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B2B65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70032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9969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34D69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BB799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F0FB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7029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ED67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0643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DD1E9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04713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A2BD4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D551F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08F3D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3C97" w:rsidR="00B87ED3" w:rsidRPr="00944D28" w:rsidRDefault="0061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9D8A" w:rsidR="00B87ED3" w:rsidRPr="00944D28" w:rsidRDefault="00611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F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2024-06-16T13:56:00.0000000Z</dcterms:modified>
</coreProperties>
</file>