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9C7C" w:rsidR="0061148E" w:rsidRPr="00C834E2" w:rsidRDefault="00031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A8DB" w:rsidR="0061148E" w:rsidRPr="00C834E2" w:rsidRDefault="00031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B630A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BEFDD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309E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EBB3B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609A8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249DA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1692" w:rsidR="00B87ED3" w:rsidRPr="00944D28" w:rsidRDefault="0003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6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F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D872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6FB0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2CDFF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A57E7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5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F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A561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1A854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3C10A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EE3A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48103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8713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00271" w:rsidR="00B87ED3" w:rsidRPr="00944D28" w:rsidRDefault="000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97E5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0061C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5BF1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67A6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92EDE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886F0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85FD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C9B8" w:rsidR="00B87ED3" w:rsidRPr="00944D28" w:rsidRDefault="00031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57AC3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57B3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AEE1E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490ED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FBBBA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44567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ED66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AC698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316BB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772AB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56C6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09E95" w:rsidR="00B87ED3" w:rsidRPr="00944D28" w:rsidRDefault="000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5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0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