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DA23" w:rsidR="0061148E" w:rsidRPr="00C834E2" w:rsidRDefault="002F5E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2CCD" w:rsidR="0061148E" w:rsidRPr="00C834E2" w:rsidRDefault="002F5E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D385C" w:rsidR="00B87ED3" w:rsidRPr="00944D28" w:rsidRDefault="002F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B029E" w:rsidR="00B87ED3" w:rsidRPr="00944D28" w:rsidRDefault="002F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BC4CC" w:rsidR="00B87ED3" w:rsidRPr="00944D28" w:rsidRDefault="002F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0CE27" w:rsidR="00B87ED3" w:rsidRPr="00944D28" w:rsidRDefault="002F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DD957" w:rsidR="00B87ED3" w:rsidRPr="00944D28" w:rsidRDefault="002F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8181E" w:rsidR="00B87ED3" w:rsidRPr="00944D28" w:rsidRDefault="002F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CBC69" w:rsidR="00B87ED3" w:rsidRPr="00944D28" w:rsidRDefault="002F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B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DD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2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B4C0D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0876B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21125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6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1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7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86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CC637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805DA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DF35A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5A384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A7387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6FF9D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B4819" w:rsidR="00B87ED3" w:rsidRPr="00944D28" w:rsidRDefault="002F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5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8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AEEE0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A707C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8E553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ABCC8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C2F1D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35ABE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825C0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A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D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2F146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DB123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C6FC6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8C598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FA1F0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D780C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2D463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1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3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BA6E8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25B8B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23388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CA715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0B2B5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9FE5C" w:rsidR="00B87ED3" w:rsidRPr="00944D28" w:rsidRDefault="002F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93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EC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C3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