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BEA9" w:rsidR="0061148E" w:rsidRPr="00C834E2" w:rsidRDefault="00FB6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C1EF" w:rsidR="0061148E" w:rsidRPr="00C834E2" w:rsidRDefault="00FB6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FC355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379C8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E21B4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FDE05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E7919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198C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5543C" w:rsidR="00B87ED3" w:rsidRPr="00944D28" w:rsidRDefault="00FB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3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8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4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AFEBB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EDBC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35591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47CD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2070C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578F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2833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8318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C064F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5E24B" w:rsidR="00B87ED3" w:rsidRPr="00944D28" w:rsidRDefault="00FB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C2D80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C1DE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B539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1254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98F0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6635D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4672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D493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1F69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0DD3F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4279A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07484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8A35A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14D9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90FF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74E9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EDC80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BC68C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6D2D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636F" w:rsidR="00B87ED3" w:rsidRPr="00944D28" w:rsidRDefault="00FB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D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C800" w:rsidR="00B87ED3" w:rsidRPr="00944D28" w:rsidRDefault="00FB6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FB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