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9E9C3" w:rsidR="0061148E" w:rsidRPr="00C834E2" w:rsidRDefault="00D66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FCD6" w:rsidR="0061148E" w:rsidRPr="00C834E2" w:rsidRDefault="00D66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EC344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885B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9ED7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403BF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330F4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0776B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4BB9" w:rsidR="00B87ED3" w:rsidRPr="00944D28" w:rsidRDefault="00D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0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6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F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EFAAA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93480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06B6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7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A76AF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AFF8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7CCB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904D5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7F4CD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EB3E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2A46" w:rsidR="00B87ED3" w:rsidRPr="00944D28" w:rsidRDefault="00D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621F2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D260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8A9C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92EC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8082E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76CFA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7370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3249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3F487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E3844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63E49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9B73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D79EA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C91F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1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479C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F044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C15E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B6B5B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B4391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52ED" w:rsidR="00B87ED3" w:rsidRPr="00944D28" w:rsidRDefault="00D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1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A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9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