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3467" w:rsidR="0061148E" w:rsidRPr="00C834E2" w:rsidRDefault="007D4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F0122" w:rsidR="0061148E" w:rsidRPr="00C834E2" w:rsidRDefault="007D4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CC505" w:rsidR="00B87ED3" w:rsidRPr="00944D28" w:rsidRDefault="007D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E8646" w:rsidR="00B87ED3" w:rsidRPr="00944D28" w:rsidRDefault="007D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16590" w:rsidR="00B87ED3" w:rsidRPr="00944D28" w:rsidRDefault="007D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51D95" w:rsidR="00B87ED3" w:rsidRPr="00944D28" w:rsidRDefault="007D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0474A" w:rsidR="00B87ED3" w:rsidRPr="00944D28" w:rsidRDefault="007D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E06D1" w:rsidR="00B87ED3" w:rsidRPr="00944D28" w:rsidRDefault="007D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C284F" w:rsidR="00B87ED3" w:rsidRPr="00944D28" w:rsidRDefault="007D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B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E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0E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38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4F8C6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62008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F8BD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8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7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6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F0ACB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BFF68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38F3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17519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4D78E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D4428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F70DE" w:rsidR="00B87ED3" w:rsidRPr="00944D28" w:rsidRDefault="007D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E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34EA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59FBE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F46C6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17E5E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CFA9F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98736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D82CF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1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7C76D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95EB4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2F76B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17ED1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C7EF0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5D122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05A37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C4DFF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690DC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7DED2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59B92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B05AD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DCF1A" w:rsidR="00B87ED3" w:rsidRPr="00944D28" w:rsidRDefault="007D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7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C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F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B5100"/>
    <w:rsid w:val="006F12A6"/>
    <w:rsid w:val="007D4B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2024-06-16T22:32:00.0000000Z</dcterms:modified>
</coreProperties>
</file>