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92B1B" w:rsidR="0061148E" w:rsidRPr="00C834E2" w:rsidRDefault="00C94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E2FA4" w:rsidR="0061148E" w:rsidRPr="00C834E2" w:rsidRDefault="00C94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D1C17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4CF02B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3D98F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11760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5CFA4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19B22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D0297" w:rsidR="00B87ED3" w:rsidRPr="00944D28" w:rsidRDefault="00C94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6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A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C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80B86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92301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D01B1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D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0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0DA03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4AE11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176A0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7FFFC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33E7C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0E581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9DB12" w:rsidR="00B87ED3" w:rsidRPr="00944D28" w:rsidRDefault="00C94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6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0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1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6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795C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84D0F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3CE9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8ED0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D758F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B28DA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782F7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1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4B498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77825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B62D5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AF507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767B8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093AD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83809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1D8B1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47A23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BD109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F153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77678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9C3D5" w:rsidR="00B87ED3" w:rsidRPr="00944D28" w:rsidRDefault="00C94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CC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8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B4C"/>
    <w:rsid w:val="00CB708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2024-06-17T02:02:00.0000000Z</dcterms:modified>
</coreProperties>
</file>