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F62C" w:rsidR="0061148E" w:rsidRPr="00C834E2" w:rsidRDefault="00460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14FA" w:rsidR="0061148E" w:rsidRPr="00C834E2" w:rsidRDefault="00460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C40D0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9B47E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BB8AC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7543F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FA4F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2E983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511D9" w:rsidR="00B87ED3" w:rsidRPr="00944D28" w:rsidRDefault="0046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0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3A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C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F51F7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2F63D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EF194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8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A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B2BD6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76F7C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A6732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418FD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3FA45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E0A5B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034DA" w:rsidR="00B87ED3" w:rsidRPr="00944D28" w:rsidRDefault="0046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F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EA1E8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85E17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317B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6BE33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07922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1C8C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5D78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07117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3708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AAF65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FDF1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0E32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B7593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F731B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097D0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E4E3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17A9D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3C42C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9A4C4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05B8F" w:rsidR="00B87ED3" w:rsidRPr="00944D28" w:rsidRDefault="0046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9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60F2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2024-06-17T07:31:00.0000000Z</dcterms:modified>
</coreProperties>
</file>