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74666" w:rsidR="0061148E" w:rsidRPr="00177744" w:rsidRDefault="00264C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9186A" w:rsidR="0061148E" w:rsidRPr="00177744" w:rsidRDefault="00264C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A2805E" w:rsidR="00983D57" w:rsidRPr="00177744" w:rsidRDefault="00264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6C512" w:rsidR="00983D57" w:rsidRPr="00177744" w:rsidRDefault="00264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3A4A0" w:rsidR="00983D57" w:rsidRPr="00177744" w:rsidRDefault="00264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85331" w:rsidR="00983D57" w:rsidRPr="00177744" w:rsidRDefault="00264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8F44A0" w:rsidR="00983D57" w:rsidRPr="00177744" w:rsidRDefault="00264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17399" w:rsidR="00983D57" w:rsidRPr="00177744" w:rsidRDefault="00264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E8DF80" w:rsidR="00983D57" w:rsidRPr="00177744" w:rsidRDefault="00264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A4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C8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5E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66B88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FFC66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94123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AB96D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8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0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B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E8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2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4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8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29B13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B0B123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ADADB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8ADB9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74804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89548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7380C6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F3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8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0A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D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26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3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F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047EE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FB03F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6BA3E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8CC8C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F619F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F9718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29C8A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4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9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3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C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0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42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C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CFF05D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A94E61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37EAFB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2D574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C94B9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B3EE0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A8C2E4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5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0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E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3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2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7D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96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8A3CBC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38B56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7DD755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39600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D8C7CC" w:rsidR="00B87ED3" w:rsidRPr="00177744" w:rsidRDefault="00264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C5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69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8B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5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BA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1E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5B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D2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CF8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CAA"/>
    <w:rsid w:val="003441B6"/>
    <w:rsid w:val="004324DA"/>
    <w:rsid w:val="00464C9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2024-06-16T04:33:00.0000000Z</dcterms:modified>
</coreProperties>
</file>