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1D82" w:rsidR="0061148E" w:rsidRPr="00177744" w:rsidRDefault="00016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8E40" w:rsidR="0061148E" w:rsidRPr="00177744" w:rsidRDefault="00016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2B843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D6E6B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CEDFE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3F5A0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78780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33652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AE4BD" w:rsidR="00983D57" w:rsidRPr="00177744" w:rsidRDefault="0001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51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2F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AD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8A26D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5B895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14C57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A08E4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0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9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8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C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7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A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4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42507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7E823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767F3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B381A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5EFC7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3F77B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9F4A4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D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1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B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4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C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9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B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9A18E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CFFAC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14A0C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F5980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017DA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CEA54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29108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7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9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2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9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F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6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2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0DC76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EF761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6FECF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DDFC3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3A6A5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0D358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5396D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6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5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A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D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C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8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8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02EEB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36DF0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CA977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FF667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D8028" w:rsidR="00B87ED3" w:rsidRPr="00177744" w:rsidRDefault="0001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8D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15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4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D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E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C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A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8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5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3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