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CDC3C" w:rsidR="0061148E" w:rsidRPr="00177744" w:rsidRDefault="00A66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DECD" w:rsidR="0061148E" w:rsidRPr="00177744" w:rsidRDefault="00A66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39245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72B75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B185C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CBA63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9E7E4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A4B01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67836" w:rsidR="00983D57" w:rsidRPr="00177744" w:rsidRDefault="00A66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15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59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18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3B10E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2A0C5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B17C5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98EBE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E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6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D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C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E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B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5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9355B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9393D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3BAF4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2E996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C7CC8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BE47B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73180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0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5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8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7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B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9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2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A3327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D5E55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004A7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1EC8B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3DD53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D3FDB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6B5BC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9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8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F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EC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E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7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6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7511E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0002F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F99AF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0CD066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E5375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5395D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25AE9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F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3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7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0C065" w:rsidR="00B87ED3" w:rsidRPr="00177744" w:rsidRDefault="00A66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4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6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6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7A748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07C60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6431A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62E00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DB1C0" w:rsidR="00B87ED3" w:rsidRPr="00177744" w:rsidRDefault="00A66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6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02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97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0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18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F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7DA80" w:rsidR="00B87ED3" w:rsidRPr="00177744" w:rsidRDefault="00A66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A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F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B9"/>
    <w:rsid w:val="006F12A6"/>
    <w:rsid w:val="007A5924"/>
    <w:rsid w:val="00810317"/>
    <w:rsid w:val="008348EC"/>
    <w:rsid w:val="0088636F"/>
    <w:rsid w:val="008C2A62"/>
    <w:rsid w:val="00944D28"/>
    <w:rsid w:val="00983D57"/>
    <w:rsid w:val="00A66B6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2024-06-17T17:52:00.0000000Z</dcterms:modified>
</coreProperties>
</file>