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8FDE" w:rsidR="0061148E" w:rsidRPr="00177744" w:rsidRDefault="006F3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6D81A" w:rsidR="0061148E" w:rsidRPr="00177744" w:rsidRDefault="006F3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C863D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FC7FC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C6086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CB0E4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20205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775AB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11334" w:rsidR="00983D57" w:rsidRPr="00177744" w:rsidRDefault="006F3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D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EB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B3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3805B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38F9F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CC796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E1214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7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0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3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F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9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1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8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8DDA2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C6807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D5FC9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4F32E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B11F9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6889A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C1863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B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F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0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1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D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3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0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09112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F5D57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80ECB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2B29D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5B90D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F7D5F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DA7AA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A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C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C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B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8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9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6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FC2AC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DCF48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D4A39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EFC64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86444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49916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22472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C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5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5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5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B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1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C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7F774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CEFB6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9A701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BB194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DD4CD" w:rsidR="00B87ED3" w:rsidRPr="00177744" w:rsidRDefault="006F3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9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C5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C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4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8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8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9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C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D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32D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2024-06-17T18:32:00.0000000Z</dcterms:modified>
</coreProperties>
</file>