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91B9" w:rsidR="0061148E" w:rsidRPr="00177744" w:rsidRDefault="00943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9D3C" w:rsidR="0061148E" w:rsidRPr="00177744" w:rsidRDefault="00943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DA301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05637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68F6F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89F85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FECCE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68951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1BAE26" w:rsidR="00983D57" w:rsidRPr="00177744" w:rsidRDefault="0094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6C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9D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B0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AA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48AA3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DEBA9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75EF0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8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75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9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68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7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6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1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38602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64A26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7E682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0216B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0B850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EEDB8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4160B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8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7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2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E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B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2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E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C96CB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510E1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7547C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E3B15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A431B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CCD2A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AAA65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1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5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0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D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D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7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7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A5CDC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3110A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B4D0D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42CD8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7957E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98932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9465B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9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1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7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9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E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1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D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42DD3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6181D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BB5AB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EBBE3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FED76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7DE01" w:rsidR="00B87ED3" w:rsidRPr="00177744" w:rsidRDefault="0094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4B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E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8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5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A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5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C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1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E90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