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D601" w:rsidR="0061148E" w:rsidRPr="00177744" w:rsidRDefault="001D3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BE4C" w:rsidR="0061148E" w:rsidRPr="00177744" w:rsidRDefault="001D3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1DBA3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DBF84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E3643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7D253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BE353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4A646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C9822" w:rsidR="00983D57" w:rsidRPr="00177744" w:rsidRDefault="001D3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F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AD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5F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6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CACA7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95C4A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7B28B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9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1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4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B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8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6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9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812C0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5A044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A621D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842B8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E0A43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2A63D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1AE6C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4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2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2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4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C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0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D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256DA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CC74F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0BC8F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F4546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3FEFC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0063D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ACC0A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A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1A772" w:rsidR="00B87ED3" w:rsidRPr="00177744" w:rsidRDefault="001D3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E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1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9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C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2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B5A7D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15A17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42CF4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DB245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37C18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D4472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50A70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B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9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D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C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C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7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E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3E122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06C99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CDF22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630A1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DD047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BBCF5" w:rsidR="00B87ED3" w:rsidRPr="00177744" w:rsidRDefault="001D3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B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0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2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8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4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B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C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B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F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2024-06-15T11:30:00.0000000Z</dcterms:modified>
</coreProperties>
</file>