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EFBD" w:rsidR="0061148E" w:rsidRPr="00177744" w:rsidRDefault="00DD5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ECCC" w:rsidR="0061148E" w:rsidRPr="00177744" w:rsidRDefault="00DD5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8F42C" w:rsidR="00983D57" w:rsidRPr="00177744" w:rsidRDefault="00DD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2ACCB" w:rsidR="00983D57" w:rsidRPr="00177744" w:rsidRDefault="00DD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E77D1" w:rsidR="00983D57" w:rsidRPr="00177744" w:rsidRDefault="00DD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84312" w:rsidR="00983D57" w:rsidRPr="00177744" w:rsidRDefault="00DD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EB907" w:rsidR="00983D57" w:rsidRPr="00177744" w:rsidRDefault="00DD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83958" w:rsidR="00983D57" w:rsidRPr="00177744" w:rsidRDefault="00DD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F31D2" w:rsidR="00983D57" w:rsidRPr="00177744" w:rsidRDefault="00DD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91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34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B0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5C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089A6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E91E9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87715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4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2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0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0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D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0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D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35B0B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DA8C1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A8268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AD1FF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0EBEE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549C0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05AFE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8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AB837" w:rsidR="00B87ED3" w:rsidRPr="00177744" w:rsidRDefault="00DD5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9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6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7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A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F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94E7C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74247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0A0DC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95A3FD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EFA6F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598DF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2F811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4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6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7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0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A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6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3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016E2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B10A1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8FE6A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584E9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14BD7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32FE4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1CB14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A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9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5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8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7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1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8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F35CD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6A315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0413B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252DD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2D110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196B4" w:rsidR="00B87ED3" w:rsidRPr="00177744" w:rsidRDefault="00DD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C9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F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B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3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1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B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F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4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2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