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7A1F" w:rsidR="0061148E" w:rsidRPr="00177744" w:rsidRDefault="004B0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53FE" w:rsidR="0061148E" w:rsidRPr="00177744" w:rsidRDefault="004B0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CD196" w:rsidR="00983D57" w:rsidRPr="00177744" w:rsidRDefault="004B0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FF7A7" w:rsidR="00983D57" w:rsidRPr="00177744" w:rsidRDefault="004B0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8F4FD" w:rsidR="00983D57" w:rsidRPr="00177744" w:rsidRDefault="004B0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6B0DCD" w:rsidR="00983D57" w:rsidRPr="00177744" w:rsidRDefault="004B0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8B083" w:rsidR="00983D57" w:rsidRPr="00177744" w:rsidRDefault="004B0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501FC" w:rsidR="00983D57" w:rsidRPr="00177744" w:rsidRDefault="004B0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63EAA" w:rsidR="00983D57" w:rsidRPr="00177744" w:rsidRDefault="004B0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72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51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BD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C9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6C6D1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414AF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5F5DD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A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B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A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7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6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A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6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429DD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ED443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0882C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65F6E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B6131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38AE5D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AA632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6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1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C4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7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C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5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6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13EE9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E8E6F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15FD2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45376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32547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457CD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BFE9E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7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B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55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2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9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9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3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A1350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3B805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D957B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C1144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0048B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B0E81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173C4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3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7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C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E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A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68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2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C0F59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F5F92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4F05A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603F8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AF939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CB591" w:rsidR="00B87ED3" w:rsidRPr="00177744" w:rsidRDefault="004B0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5B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5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2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0B49E" w:rsidR="00B87ED3" w:rsidRPr="00177744" w:rsidRDefault="004B0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2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7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3E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9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BCA"/>
    <w:rsid w:val="00177744"/>
    <w:rsid w:val="001D5720"/>
    <w:rsid w:val="003441B6"/>
    <w:rsid w:val="004324DA"/>
    <w:rsid w:val="004A7085"/>
    <w:rsid w:val="004B02C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2024-06-18T00:57:00.0000000Z</dcterms:modified>
</coreProperties>
</file>