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4523F" w:rsidR="0061148E" w:rsidRPr="00177744" w:rsidRDefault="004E1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95BD7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CF8E4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868F8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EB376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B7775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8C842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B4FE3" w:rsidR="00983D57" w:rsidRPr="00177744" w:rsidRDefault="004E1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48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40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6D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2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0E48B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DD3B5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3E7D1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A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2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7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6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C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F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1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E75C3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1F9E4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66AB8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B8472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3DE96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96F7E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6F27E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8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C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8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5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F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7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1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989BE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2C751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409D7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5BFA3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3FAA0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6A7AB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C2725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5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A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5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2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B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6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B94A1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079ED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1B29A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9A618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0481E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CCD4C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0ACE6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1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2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D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5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B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C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5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21A13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A206D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60CB9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79835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B6847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709D4" w:rsidR="00B87ED3" w:rsidRPr="00177744" w:rsidRDefault="004E1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01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A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2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6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C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0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8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D2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