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0FCB1" w:rsidR="0061148E" w:rsidRPr="00944D28" w:rsidRDefault="00B27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A084" w:rsidR="0061148E" w:rsidRPr="004A7085" w:rsidRDefault="00B27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78D22" w:rsidR="00B87ED3" w:rsidRPr="00944D28" w:rsidRDefault="00B2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1CEAF" w:rsidR="00B87ED3" w:rsidRPr="00944D28" w:rsidRDefault="00B2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651D3" w:rsidR="00B87ED3" w:rsidRPr="00944D28" w:rsidRDefault="00B2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361DB" w:rsidR="00B87ED3" w:rsidRPr="00944D28" w:rsidRDefault="00B2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D6B31" w:rsidR="00B87ED3" w:rsidRPr="00944D28" w:rsidRDefault="00B2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996AB" w:rsidR="00B87ED3" w:rsidRPr="00944D28" w:rsidRDefault="00B2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03CB9" w:rsidR="00B87ED3" w:rsidRPr="00944D28" w:rsidRDefault="00B2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B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9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D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A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6B982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5482D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1A84C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3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2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D6E3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A97B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68E09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A73C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DEA1E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247C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68411" w:rsidR="00B87ED3" w:rsidRPr="00944D28" w:rsidRDefault="00B2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4ACD2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98EB4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086D6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C953F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CFB2C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2FC2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B6A79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6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4CB98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40A6E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CCE60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DF55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2061E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8021D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FB07E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0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6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1046E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2F376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E48C9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9AC82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D1FB6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7B8B1" w:rsidR="00B87ED3" w:rsidRPr="00944D28" w:rsidRDefault="00B2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A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CD24" w:rsidR="00B87ED3" w:rsidRPr="00944D28" w:rsidRDefault="00B2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5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FEF"/>
    <w:rsid w:val="00B318D0"/>
    <w:rsid w:val="00B708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2024-06-18T13:11:00.0000000Z</dcterms:modified>
</coreProperties>
</file>