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88C2E" w:rsidR="0061148E" w:rsidRPr="00944D28" w:rsidRDefault="00BE6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3D7DE" w:rsidR="0061148E" w:rsidRPr="004A7085" w:rsidRDefault="00BE6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639BC" w:rsidR="00B87ED3" w:rsidRPr="00944D28" w:rsidRDefault="00BE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5E358" w:rsidR="00B87ED3" w:rsidRPr="00944D28" w:rsidRDefault="00BE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322EB" w:rsidR="00B87ED3" w:rsidRPr="00944D28" w:rsidRDefault="00BE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1406A" w:rsidR="00B87ED3" w:rsidRPr="00944D28" w:rsidRDefault="00BE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E8BBB" w:rsidR="00B87ED3" w:rsidRPr="00944D28" w:rsidRDefault="00BE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ADA7F" w:rsidR="00B87ED3" w:rsidRPr="00944D28" w:rsidRDefault="00BE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75194" w:rsidR="00B87ED3" w:rsidRPr="00944D28" w:rsidRDefault="00BE6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D4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E0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EC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D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149B4" w:rsidR="00B87ED3" w:rsidRPr="00944D28" w:rsidRDefault="00BE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70F9E" w:rsidR="00B87ED3" w:rsidRPr="00944D28" w:rsidRDefault="00BE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11DF9" w:rsidR="00B87ED3" w:rsidRPr="00944D28" w:rsidRDefault="00BE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F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3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0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2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5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77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A2F73" w:rsidR="00B87ED3" w:rsidRPr="00944D28" w:rsidRDefault="00BE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3E9B3" w:rsidR="00B87ED3" w:rsidRPr="00944D28" w:rsidRDefault="00BE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63321" w:rsidR="00B87ED3" w:rsidRPr="00944D28" w:rsidRDefault="00BE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200F5" w:rsidR="00B87ED3" w:rsidRPr="00944D28" w:rsidRDefault="00BE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77FA1" w:rsidR="00B87ED3" w:rsidRPr="00944D28" w:rsidRDefault="00BE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8E26F" w:rsidR="00B87ED3" w:rsidRPr="00944D28" w:rsidRDefault="00BE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4B5FD" w:rsidR="00B87ED3" w:rsidRPr="00944D28" w:rsidRDefault="00BE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A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4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B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7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6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90290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53955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E1D00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1AC24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718C7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27C61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364AC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5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E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A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9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0DD88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2D63A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F3039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C8AC9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CEA78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0EF59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61BC4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F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1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9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4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B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3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37229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8EC1C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D7A88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08ED8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2116F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B4F73" w:rsidR="00B87ED3" w:rsidRPr="00944D28" w:rsidRDefault="00BE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40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F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2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4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3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3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8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FA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