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230A4" w:rsidR="0061148E" w:rsidRPr="00944D28" w:rsidRDefault="00FF1B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1F43" w:rsidR="0061148E" w:rsidRPr="004A7085" w:rsidRDefault="00FF1B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09892" w:rsidR="00B87ED3" w:rsidRPr="00944D28" w:rsidRDefault="00FF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5B38F" w:rsidR="00B87ED3" w:rsidRPr="00944D28" w:rsidRDefault="00FF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65D6D" w:rsidR="00B87ED3" w:rsidRPr="00944D28" w:rsidRDefault="00FF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B69B6" w:rsidR="00B87ED3" w:rsidRPr="00944D28" w:rsidRDefault="00FF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57F00" w:rsidR="00B87ED3" w:rsidRPr="00944D28" w:rsidRDefault="00FF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AE58CF" w:rsidR="00B87ED3" w:rsidRPr="00944D28" w:rsidRDefault="00FF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26D65" w:rsidR="00B87ED3" w:rsidRPr="00944D28" w:rsidRDefault="00FF1B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2F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A9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1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0C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FDF2C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AB9E3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6EAA6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E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C5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6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1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9F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4A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CB7BF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40EA3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000DD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7673D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7A63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92728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C2813" w:rsidR="00B87ED3" w:rsidRPr="00944D28" w:rsidRDefault="00FF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2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2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D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0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CF20F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BDEE6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AE5C9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5420C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8DF0AB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6EFB6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EB097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E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9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C89D2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5F034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D7935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A8791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9C9DD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29996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4C76D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0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C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1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39ED4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1E200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E8F76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5088E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30FA5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F995" w:rsidR="00B87ED3" w:rsidRPr="00944D28" w:rsidRDefault="00FF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BF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0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F90F7" w:rsidR="00B87ED3" w:rsidRPr="00944D28" w:rsidRDefault="00FF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5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C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C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6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