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E2FE7D" w:rsidR="00355D4C" w:rsidRPr="004A7085" w:rsidRDefault="004B3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D2DD5" w:rsidR="00B87ED3" w:rsidRPr="00944D28" w:rsidRDefault="004B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8F3AB" w:rsidR="00B87ED3" w:rsidRPr="00944D28" w:rsidRDefault="004B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11B2" w:rsidR="00B87ED3" w:rsidRPr="00944D28" w:rsidRDefault="004B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73A11" w:rsidR="00B87ED3" w:rsidRPr="00944D28" w:rsidRDefault="004B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135D2" w:rsidR="00B87ED3" w:rsidRPr="00944D28" w:rsidRDefault="004B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AE431" w:rsidR="00B87ED3" w:rsidRPr="00944D28" w:rsidRDefault="004B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E8D75" w:rsidR="00B87ED3" w:rsidRPr="00944D28" w:rsidRDefault="004B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5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5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F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496A5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7ECF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5312A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4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BE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0D13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2A9E6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F7057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8054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87DF9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2611B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51EF" w:rsidR="00B87ED3" w:rsidRPr="00944D28" w:rsidRDefault="004B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C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6E489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CC140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CA92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AB16C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BA46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B276B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6AD9A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E2C8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B6610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4A3F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EF289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18D66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836F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4A790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889DB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3245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F5489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CD8E1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CBAD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8FB0F" w:rsidR="00B87ED3" w:rsidRPr="00944D28" w:rsidRDefault="004B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39B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