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E2FE7D" w:rsidR="00355D4C" w:rsidRPr="004A7085" w:rsidRDefault="004B3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D2DD5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8F3AB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D11B2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3A11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135D2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AE431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E8D75" w:rsidR="00B87ED3" w:rsidRPr="00944D28" w:rsidRDefault="004B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5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50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F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1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496A5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D7ECF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312A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4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E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0D13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2A9E6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F7057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8054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87DF9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2611B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851EF" w:rsidR="00B87ED3" w:rsidRPr="00944D28" w:rsidRDefault="004B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C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6E489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CC140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CA92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AB16C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CBA46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B276B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6AD9A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A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E2C8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B6610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4A3F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EF289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18D66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7836F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4A790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89DB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53245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F5489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CD8E1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CBAD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8FB0F" w:rsidR="00B87ED3" w:rsidRPr="00944D28" w:rsidRDefault="004B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34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8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39B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