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C845" w:rsidR="0061148E" w:rsidRPr="0035681E" w:rsidRDefault="00374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8AE1" w:rsidR="0061148E" w:rsidRPr="0035681E" w:rsidRDefault="00374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D07F4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5D79A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33C20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897F7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B16B9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0D7F6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ADC4D" w:rsidR="00CD0676" w:rsidRPr="00944D28" w:rsidRDefault="0037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8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6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33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4434D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147C4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50F45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20ACC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2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6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7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4F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48283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43F7F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E1075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5B4C2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733DD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ABBD4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7FE22" w:rsidR="00B87ED3" w:rsidRPr="00944D28" w:rsidRDefault="0037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3E1A8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FD391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EFDDE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075C8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E2349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4D495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EEFDF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E5BEB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F7B1C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CA929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47B51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36073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26DBB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FC0A3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9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466F4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B09B0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37FCF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149FD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7FD13" w:rsidR="00B87ED3" w:rsidRPr="00944D28" w:rsidRDefault="0037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5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1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3746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