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5741" w:rsidR="0061148E" w:rsidRPr="0035681E" w:rsidRDefault="00B46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A182" w:rsidR="0061148E" w:rsidRPr="0035681E" w:rsidRDefault="00B46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F2A29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592DD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E3C57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60E51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93B47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7C1E7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287F6" w:rsidR="00CD0676" w:rsidRPr="00944D28" w:rsidRDefault="00B4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E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E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F3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6F558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5D57C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97588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F7289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C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57247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2FBA7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F8D08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AAFF6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7D7F3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354B6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EECAE" w:rsidR="00B87ED3" w:rsidRPr="00944D28" w:rsidRDefault="00B4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DABD" w:rsidR="00B87ED3" w:rsidRPr="00944D28" w:rsidRDefault="00B4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BCD3C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02F47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0D3B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E5A7B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8508D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8AF52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04F96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CD118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071F9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DF537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E070F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0D804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B0351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CBCF2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64CAE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B1F6C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AD16F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75D5A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985E5" w:rsidR="00B87ED3" w:rsidRPr="00944D28" w:rsidRDefault="00B4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9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B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EF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2024-06-18T13:44:00.0000000Z</dcterms:modified>
</coreProperties>
</file>