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5B5D" w:rsidR="0061148E" w:rsidRPr="0035681E" w:rsidRDefault="00C73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F748" w:rsidR="0061148E" w:rsidRPr="0035681E" w:rsidRDefault="00C73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D4F2E" w:rsidR="00CD0676" w:rsidRPr="00944D28" w:rsidRDefault="00C7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1FBE2" w:rsidR="00CD0676" w:rsidRPr="00944D28" w:rsidRDefault="00C7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AFDCC" w:rsidR="00CD0676" w:rsidRPr="00944D28" w:rsidRDefault="00C7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92795" w:rsidR="00CD0676" w:rsidRPr="00944D28" w:rsidRDefault="00C7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24062" w:rsidR="00CD0676" w:rsidRPr="00944D28" w:rsidRDefault="00C7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0A27E" w:rsidR="00CD0676" w:rsidRPr="00944D28" w:rsidRDefault="00C7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447E0" w:rsidR="00CD0676" w:rsidRPr="00944D28" w:rsidRDefault="00C7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A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E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4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D50B4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E9CB5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B30CA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61DD3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F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45AC4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4760E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D6802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5F308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D2A5E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4600B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F3181" w:rsidR="00B87ED3" w:rsidRPr="00944D28" w:rsidRDefault="00C7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F01E" w:rsidR="00B87ED3" w:rsidRPr="00944D28" w:rsidRDefault="00C73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AC257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AB4F7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E4BA9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E3B97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9249E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05A99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20ADA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D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7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C47BE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D8ED4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666F3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45AE2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D534D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6F0E1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A37DC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E640" w:rsidR="00B87ED3" w:rsidRPr="00944D28" w:rsidRDefault="00C73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C33D0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5D78C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4D86B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0D836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043F8" w:rsidR="00B87ED3" w:rsidRPr="00944D28" w:rsidRDefault="00C7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9E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9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C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A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C5C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