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79E3" w:rsidR="0061148E" w:rsidRPr="0035681E" w:rsidRDefault="00105F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25AF" w:rsidR="0061148E" w:rsidRPr="0035681E" w:rsidRDefault="00105F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944711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CAFF2B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A0C7D0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3B6A7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BACC4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9296B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8883A" w:rsidR="00CD0676" w:rsidRPr="00944D28" w:rsidRDefault="00105F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7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B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179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3F7DB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1920E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168BE7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7A6E0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77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4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C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0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C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58F61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3ED40F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60654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19E7C6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B5C55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08D32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E2C36" w:rsidR="00B87ED3" w:rsidRPr="00944D28" w:rsidRDefault="00105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5D7BD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DA7055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B34610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5BBC8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168F3B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8B5F8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4B357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4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0AC2" w:rsidR="00B87ED3" w:rsidRPr="00944D28" w:rsidRDefault="00105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1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ABFD9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EEF20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D193E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B768B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19E8B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70E81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011DF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8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F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EE8BB8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846A94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49591A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C86BA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3E8DF6" w:rsidR="00B87ED3" w:rsidRPr="00944D28" w:rsidRDefault="00105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90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C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9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1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F2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