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62A5" w:rsidR="0061148E" w:rsidRPr="0035681E" w:rsidRDefault="00695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F95E" w:rsidR="0061148E" w:rsidRPr="0035681E" w:rsidRDefault="00695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5E85C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73CF9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CDCCC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2D9FF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FE465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00153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E532D" w:rsidR="00CD0676" w:rsidRPr="00944D28" w:rsidRDefault="00695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D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8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B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9D1E4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2B592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803C8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7DEDB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5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0EA65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6E843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822D1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7C1F0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2E130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F2615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C6FEC" w:rsidR="00B87ED3" w:rsidRPr="00944D28" w:rsidRDefault="0069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D949E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FF46F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B9D1E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C405F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E44FA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35558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B2D44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6A33E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5B300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02116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5842F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93B1E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F9213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27286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4297E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843F3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23351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5CB38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70194" w:rsidR="00B87ED3" w:rsidRPr="00944D28" w:rsidRDefault="0069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C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A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7F4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2024-06-17T09:18:00.0000000Z</dcterms:modified>
</coreProperties>
</file>