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5D74" w:rsidR="0061148E" w:rsidRPr="0035681E" w:rsidRDefault="007D3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7BE6" w:rsidR="0061148E" w:rsidRPr="0035681E" w:rsidRDefault="007D3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C70B5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8D284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2F996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C1E9A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A6F49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7C3B4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29F01" w:rsidR="00CD0676" w:rsidRPr="00944D28" w:rsidRDefault="007D3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6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1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3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1B010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75BEB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C1264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C123A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F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4DEA5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BBED3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49BA6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1EFFD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700E3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BED49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EDB7D" w:rsidR="00B87ED3" w:rsidRPr="00944D28" w:rsidRDefault="007D3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A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7BAF4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DD28D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3CB9E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F49D8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57E38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98C4A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86F70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E7B63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837EC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8F6CA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1A22A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CD018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A5F08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AA49B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C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5E44A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855F3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DE0D9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43825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469C3" w:rsidR="00B87ED3" w:rsidRPr="00944D28" w:rsidRDefault="007D3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1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3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4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