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ACA3" w:rsidR="0061148E" w:rsidRPr="0035681E" w:rsidRDefault="00F10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6251" w:rsidR="0061148E" w:rsidRPr="0035681E" w:rsidRDefault="00F10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1CD14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60719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B1717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4E50E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DCF8E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9D0AF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4F5BC" w:rsidR="00CD0676" w:rsidRPr="00944D28" w:rsidRDefault="00F1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5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0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2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80A71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5EFA0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B8B6F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E5FEE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0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D15AD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28EBE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729B2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084B1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F90A7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34592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3CB87" w:rsidR="00B87ED3" w:rsidRPr="00944D28" w:rsidRDefault="00F1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E7C48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EECD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B0500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CC568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E4D44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B71B3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8B98D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5995B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D72F1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9B7C5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4B241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C8261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183BB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8DE01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062EF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B6377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8E5C2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3E320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E038D" w:rsidR="00B87ED3" w:rsidRPr="00944D28" w:rsidRDefault="00F1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F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6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F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2024-06-18T10:04:00.0000000Z</dcterms:modified>
</coreProperties>
</file>