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B381" w:rsidR="0061148E" w:rsidRPr="0035681E" w:rsidRDefault="000B68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DC5A6" w:rsidR="0061148E" w:rsidRPr="0035681E" w:rsidRDefault="000B68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FCFD6" w:rsidR="00CD0676" w:rsidRPr="00944D28" w:rsidRDefault="000B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DDA30" w:rsidR="00CD0676" w:rsidRPr="00944D28" w:rsidRDefault="000B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FEB31" w:rsidR="00CD0676" w:rsidRPr="00944D28" w:rsidRDefault="000B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5945A" w:rsidR="00CD0676" w:rsidRPr="00944D28" w:rsidRDefault="000B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09893" w:rsidR="00CD0676" w:rsidRPr="00944D28" w:rsidRDefault="000B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77182" w:rsidR="00CD0676" w:rsidRPr="00944D28" w:rsidRDefault="000B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AEBA4" w:rsidR="00CD0676" w:rsidRPr="00944D28" w:rsidRDefault="000B6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44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F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33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3F1D4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88924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A65B6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850E7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F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9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E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2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8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3EE81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03EB8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D9CCC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6945A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1FF45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65001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1879D" w:rsidR="00B87ED3" w:rsidRPr="00944D28" w:rsidRDefault="000B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1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5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6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4D8BD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D6D3F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E6E3D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8977A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BFAC0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7E604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25372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B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4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8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8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E346" w:rsidR="00B87ED3" w:rsidRPr="00944D28" w:rsidRDefault="000B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E3067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F6A56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24ADD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BDE77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1E5539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318BB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E78FF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3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F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1C3D0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7D35D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1F4C6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544E4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2DDD2" w:rsidR="00B87ED3" w:rsidRPr="00944D28" w:rsidRDefault="000B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D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6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4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0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8B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F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