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B0E2" w:rsidR="0061148E" w:rsidRPr="0035681E" w:rsidRDefault="009F7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944E" w:rsidR="0061148E" w:rsidRPr="0035681E" w:rsidRDefault="009F7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2B407" w:rsidR="00CD0676" w:rsidRPr="00944D28" w:rsidRDefault="009F7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7C0D2" w:rsidR="00CD0676" w:rsidRPr="00944D28" w:rsidRDefault="009F7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86BB9" w:rsidR="00CD0676" w:rsidRPr="00944D28" w:rsidRDefault="009F7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4114A" w:rsidR="00CD0676" w:rsidRPr="00944D28" w:rsidRDefault="009F7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1F2CF" w:rsidR="00CD0676" w:rsidRPr="00944D28" w:rsidRDefault="009F7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62591" w:rsidR="00CD0676" w:rsidRPr="00944D28" w:rsidRDefault="009F7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E00DF" w:rsidR="00CD0676" w:rsidRPr="00944D28" w:rsidRDefault="009F7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C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D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8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FB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525C6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FDAA3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44D29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D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85DE8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9F65B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6D641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F203F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E0A80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4B5F8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5C976" w:rsidR="00B87ED3" w:rsidRPr="00944D28" w:rsidRDefault="009F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C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5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1ED9D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90FE3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268C1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4DE87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F49EB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BC671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F5CC9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3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BB301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082AD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BD415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B848D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04FEC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1F1CC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93F88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6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6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7A1F3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D536E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0C5DA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BD87F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6D6D8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0145B" w:rsidR="00B87ED3" w:rsidRPr="00944D28" w:rsidRDefault="009F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25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F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CA1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