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307E9" w:rsidR="0061148E" w:rsidRPr="0035681E" w:rsidRDefault="00943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04C5" w:rsidR="0061148E" w:rsidRPr="0035681E" w:rsidRDefault="00943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DC19B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B8CA7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5A982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0C245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20B39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023EB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C9CBA" w:rsidR="00CD0676" w:rsidRPr="00944D28" w:rsidRDefault="00943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F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2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1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F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499EF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2CC91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F208A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3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447CF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B54CA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D20E6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B7570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CF439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15205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526DE" w:rsidR="00B87ED3" w:rsidRPr="00944D28" w:rsidRDefault="009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391C" w:rsidR="00B87ED3" w:rsidRPr="00944D28" w:rsidRDefault="0094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7079C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5B4BD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BA559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2C31D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0F7B4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67353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5A4EB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D2A5B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C80D2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9635D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82141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60CBC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63E1D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782F1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ED4A3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4D923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8FB29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1D301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59E05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A855E" w:rsidR="00B87ED3" w:rsidRPr="00944D28" w:rsidRDefault="009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7C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CB11" w:rsidR="00B87ED3" w:rsidRPr="00944D28" w:rsidRDefault="0094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4E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