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192A" w:rsidR="0061148E" w:rsidRPr="0035681E" w:rsidRDefault="00537D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BDA3" w:rsidR="0061148E" w:rsidRPr="0035681E" w:rsidRDefault="00537D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E2643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25C3F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46CBB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5AF01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32088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98E32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6E11A" w:rsidR="00CD0676" w:rsidRPr="00944D28" w:rsidRDefault="00537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9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C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D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1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C89C9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7B7DD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8EE1F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E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3ACDB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253AE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29047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0475E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B871F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C7C86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0FF92" w:rsidR="00B87ED3" w:rsidRPr="00944D28" w:rsidRDefault="005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B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1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51664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BBA9F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84C05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2C284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EF041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B97D1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7CC2C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869F3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EC762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C5DE1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CC66C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F85BC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DFA5D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C27E3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17006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D2898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C79C1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18E4D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9DF70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AA15F" w:rsidR="00B87ED3" w:rsidRPr="00944D28" w:rsidRDefault="005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C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D87D" w:rsidR="00B87ED3" w:rsidRPr="00944D28" w:rsidRDefault="0053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D2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2022-10-27T21:25:00.0000000Z</dcterms:modified>
</coreProperties>
</file>