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B5D9" w:rsidR="0061148E" w:rsidRPr="0035681E" w:rsidRDefault="00074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1960" w:rsidR="0061148E" w:rsidRPr="0035681E" w:rsidRDefault="00074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33CA6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CE5A5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27464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45EC1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B8303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4505C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FD17F" w:rsidR="00CD0676" w:rsidRPr="00944D28" w:rsidRDefault="00074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0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9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B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3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67569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74C4C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A57ED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07019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05F0B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2F825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F277A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A637F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29C1D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94E83" w:rsidR="00B87ED3" w:rsidRPr="00944D28" w:rsidRDefault="000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669B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D8B6F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10B56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50049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5BBBE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2C28A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397F3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CA4EB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BCEA1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F4BB8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A0B30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CBF2E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D9E3B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F170E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FA712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69A9A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CAD8E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6DEEE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79D86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F4F83" w:rsidR="00B87ED3" w:rsidRPr="00944D28" w:rsidRDefault="000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9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