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A7417" w:rsidR="00563B6E" w:rsidRPr="00B24A33" w:rsidRDefault="00FC5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D6EAD" w:rsidR="00563B6E" w:rsidRPr="00B24A33" w:rsidRDefault="00FC5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9A599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5015F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43A9D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151B5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5F26B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F0627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1EE71" w:rsidR="00C11CD7" w:rsidRPr="00B24A33" w:rsidRDefault="00FC5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BA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6CF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7B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2F2D5" w:rsidR="002113B7" w:rsidRPr="00B24A33" w:rsidRDefault="00FC5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7F7ED" w:rsidR="002113B7" w:rsidRPr="00B24A33" w:rsidRDefault="00FC5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B0CCC" w:rsidR="002113B7" w:rsidRPr="00B24A33" w:rsidRDefault="00FC5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E4D90" w:rsidR="002113B7" w:rsidRPr="00B24A33" w:rsidRDefault="00FC5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E9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B3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05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A9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F0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6D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26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B3BE6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862462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0A83DA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3DED1C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85EF7E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C89FFE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35AB4" w:rsidR="002113B7" w:rsidRPr="00B24A33" w:rsidRDefault="00FC5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5D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E9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14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E4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419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EA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B6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8BF86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BB6367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FB6234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6B7527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B3C46D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9FF9A9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74A62A" w:rsidR="002113B7" w:rsidRPr="00B24A33" w:rsidRDefault="00FC5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84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15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33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A1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36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9A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75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FD04E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2EBD35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8180BC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94E137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8A7F2E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20945B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FED9F" w:rsidR="006E49F3" w:rsidRPr="00B24A33" w:rsidRDefault="00FC5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6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D5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4A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910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0D8157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0B0DFBB6" w14:textId="36E80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BD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EC7CA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9FE61B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2A723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C2E2FD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9BDFAB" w:rsidR="006E49F3" w:rsidRPr="00B24A33" w:rsidRDefault="00FC5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D0D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0B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37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4B5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2A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AF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06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C3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25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C17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670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