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E3C15" w:rsidR="00563B6E" w:rsidRPr="00B24A33" w:rsidRDefault="00A82B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F0E465" w:rsidR="00563B6E" w:rsidRPr="00B24A33" w:rsidRDefault="00A82B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2CC99C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8E756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A77665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D75A2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24A64E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1BC63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1AA8" w:rsidR="00C11CD7" w:rsidRPr="00B24A33" w:rsidRDefault="00A82B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6A9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9CE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C1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7C0FA" w:rsidR="002113B7" w:rsidRPr="00B24A33" w:rsidRDefault="00A82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AEA0C9" w:rsidR="002113B7" w:rsidRPr="00B24A33" w:rsidRDefault="00A82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DF8B86" w:rsidR="002113B7" w:rsidRPr="00B24A33" w:rsidRDefault="00A82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29504B" w:rsidR="002113B7" w:rsidRPr="00B24A33" w:rsidRDefault="00A82B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627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4B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A8D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30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AF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85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FA2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AD718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4363D4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E5613C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C580BC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481CEC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AB1283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FAE1F" w:rsidR="002113B7" w:rsidRPr="00B24A33" w:rsidRDefault="00A82B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AA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59B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CFE5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E89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A7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1D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478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B8F1B2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7BF3BE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09DF39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98BEBA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818C2A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9FEDAB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42CC8" w:rsidR="002113B7" w:rsidRPr="00B24A33" w:rsidRDefault="00A82B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D1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28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C58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9C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AF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6D9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6E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E8633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5E23D6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9BD820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765E26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011075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C2473F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FA12E" w:rsidR="006E49F3" w:rsidRPr="00B24A33" w:rsidRDefault="00A82B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F3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1C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F0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067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14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340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75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BBAAC7" w:rsidR="006E49F3" w:rsidRPr="00B24A33" w:rsidRDefault="00A82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90A33D" w:rsidR="006E49F3" w:rsidRPr="00B24A33" w:rsidRDefault="00A82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D5A097" w:rsidR="006E49F3" w:rsidRPr="00B24A33" w:rsidRDefault="00A82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F0D310" w:rsidR="006E49F3" w:rsidRPr="00B24A33" w:rsidRDefault="00A82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6D6438" w:rsidR="006E49F3" w:rsidRPr="00B24A33" w:rsidRDefault="00A82B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43E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8D0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34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D32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7E9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DDF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A8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BE7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31B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2B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E4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2B91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