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9D5BB" w:rsidR="00563B6E" w:rsidRPr="00B24A33" w:rsidRDefault="00D92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0CE9B" w:rsidR="00563B6E" w:rsidRPr="00B24A33" w:rsidRDefault="00D92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7BC83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94F01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CBD9D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2C0FD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A0A36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546DD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87BC8" w:rsidR="00C11CD7" w:rsidRPr="00B24A33" w:rsidRDefault="00D92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2E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B2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F4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DD6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B8821" w:rsidR="002113B7" w:rsidRPr="00B24A33" w:rsidRDefault="00D92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5FEF1" w:rsidR="002113B7" w:rsidRPr="00B24A33" w:rsidRDefault="00D92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96856" w:rsidR="002113B7" w:rsidRPr="00B24A33" w:rsidRDefault="00D92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491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A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6D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3D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21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220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46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44226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5D1957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77A5CE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CDAD53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F0E85C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491AD5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36F85" w:rsidR="002113B7" w:rsidRPr="00B24A33" w:rsidRDefault="00D92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A6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21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09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EF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E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74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A1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B7098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03C00D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B315EA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3C4E20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59B5ED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3701AC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AA0D5" w:rsidR="002113B7" w:rsidRPr="00B24A33" w:rsidRDefault="00D92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B4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B7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C8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DE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4E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81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8C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6CB55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8090C5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FCC0C0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877876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AB962D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C8EE72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4EE14" w:rsidR="006E49F3" w:rsidRPr="00B24A33" w:rsidRDefault="00D92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32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EA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7B3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251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AD0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04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E6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1D7FA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2A83DA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12BBF1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56CB52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5F6AE5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67EB6" w:rsidR="006E49F3" w:rsidRPr="00B24A33" w:rsidRDefault="00D92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15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77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111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0C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30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4A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81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A5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AE2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2024-06-15T12:17:00.0000000Z</dcterms:modified>
</coreProperties>
</file>