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C2D5A" w:rsidR="00563B6E" w:rsidRPr="00B24A33" w:rsidRDefault="00C70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3B5BE" w:rsidR="00563B6E" w:rsidRPr="00B24A33" w:rsidRDefault="00C70B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A2041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77341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D2826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F01CD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C5C5C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2F2C4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DCA07" w:rsidR="00C11CD7" w:rsidRPr="00B24A33" w:rsidRDefault="00C70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03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9D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2D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D2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4F6EF" w:rsidR="002113B7" w:rsidRPr="00B24A33" w:rsidRDefault="00C70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FE352" w:rsidR="002113B7" w:rsidRPr="00B24A33" w:rsidRDefault="00C70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6D829" w:rsidR="002113B7" w:rsidRPr="00B24A33" w:rsidRDefault="00C70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08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06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42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80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20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0A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F6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94252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B54A56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091E11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A6B247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2B5B42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2BFBD3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C1999" w:rsidR="002113B7" w:rsidRPr="00B24A33" w:rsidRDefault="00C70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1F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1A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36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20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8D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87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EC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2BB00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C35368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AF1345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5F66B3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303DF3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B94EB7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396AC" w:rsidR="002113B7" w:rsidRPr="00B24A33" w:rsidRDefault="00C70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CCD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39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2E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3B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7E0A7" w:rsidR="005157D3" w:rsidRPr="00B24A33" w:rsidRDefault="00C70B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48FA9EF2" w14:textId="3D0D6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7F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05ADD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5AA684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1E35DA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840BF4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1B30C1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FFB75B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B64FC" w:rsidR="006E49F3" w:rsidRPr="00B24A33" w:rsidRDefault="00C70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A8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2D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04D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7B0FE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492A3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9F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E1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6FD1C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A83A97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87505A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6B3EBE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B5801B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3FF4D3" w:rsidR="006E49F3" w:rsidRPr="00B24A33" w:rsidRDefault="00C70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7E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8D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C9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27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2C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05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00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E1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B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B8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