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0DAE7" w:rsidR="00D930ED" w:rsidRPr="00EA69E9" w:rsidRDefault="00A96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39039" w:rsidR="00D930ED" w:rsidRPr="00790574" w:rsidRDefault="00A96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CFC5C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C0C18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216A8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37AC6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41C25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9D8C1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6B4B3" w:rsidR="00B87ED3" w:rsidRPr="00FC7F6A" w:rsidRDefault="00A9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0A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9D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2D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1155F" w:rsidR="00B87ED3" w:rsidRPr="00D44524" w:rsidRDefault="00A9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561F1" w:rsidR="00B87ED3" w:rsidRPr="00D44524" w:rsidRDefault="00A9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65173" w:rsidR="00B87ED3" w:rsidRPr="00D44524" w:rsidRDefault="00A9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0219D" w:rsidR="00B87ED3" w:rsidRPr="00D44524" w:rsidRDefault="00A9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A7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8E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A4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DB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B2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F6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67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93018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FA570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80036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70E79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6DFBE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227BF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F1CEA" w:rsidR="000B5588" w:rsidRPr="00D44524" w:rsidRDefault="00A9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71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A6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CD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30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26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B9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4D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5050E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4540B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ADE4E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29943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11B3F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06D13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F466C" w:rsidR="00846B8B" w:rsidRPr="00D44524" w:rsidRDefault="00A9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FA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8E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F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E6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F2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5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D9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B6DB5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4AC24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296EB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051DF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2AA09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C0819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CCDFE" w:rsidR="007A5870" w:rsidRPr="00D44524" w:rsidRDefault="00A9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C9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CE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47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1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2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F5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77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D6F27" w:rsidR="0021795A" w:rsidRPr="00D44524" w:rsidRDefault="00A9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C8DE6" w:rsidR="0021795A" w:rsidRPr="00D44524" w:rsidRDefault="00A9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9EB2C2" w:rsidR="0021795A" w:rsidRPr="00D44524" w:rsidRDefault="00A9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08B48" w:rsidR="0021795A" w:rsidRPr="00D44524" w:rsidRDefault="00A9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8C12F" w:rsidR="0021795A" w:rsidRPr="00D44524" w:rsidRDefault="00A9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DA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FE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E0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C6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CC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C3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81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6F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4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CA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