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4594A9" w:rsidR="00D930ED" w:rsidRPr="00EA69E9" w:rsidRDefault="002B59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B0CF3" w:rsidR="00D930ED" w:rsidRPr="00790574" w:rsidRDefault="002B59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CC985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B3DB5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04B22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A90E9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BF246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A9838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2BB153" w:rsidR="00B87ED3" w:rsidRPr="00FC7F6A" w:rsidRDefault="002B59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CA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490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5EF1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D3A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BD565" w:rsidR="00B87ED3" w:rsidRPr="00D44524" w:rsidRDefault="002B5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E1A36" w:rsidR="00B87ED3" w:rsidRPr="00D44524" w:rsidRDefault="002B5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80384" w:rsidR="00B87ED3" w:rsidRPr="00D44524" w:rsidRDefault="002B59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99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15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BE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F4E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F6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0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B9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F0807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C8CAA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FEA43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02815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0C481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67741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C4C37" w:rsidR="000B5588" w:rsidRPr="00D44524" w:rsidRDefault="002B59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3B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D3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AD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3E6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DF4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59C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4B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4C90B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D674D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D35A21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0F269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EB9F13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1B9EB7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E5E92" w:rsidR="00846B8B" w:rsidRPr="00D44524" w:rsidRDefault="002B59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18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0E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58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07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26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A4B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F0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46FF5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72157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9B2B5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6ADD4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196AB9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8C5BF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B3A32" w:rsidR="007A5870" w:rsidRPr="00D44524" w:rsidRDefault="002B59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7D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6E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C9B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75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03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70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45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B8A83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1CEE80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D1E5E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1ED97F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89BEF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36E2B" w:rsidR="0021795A" w:rsidRPr="00D44524" w:rsidRDefault="002B59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90C5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DA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65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2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A8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30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364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50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9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3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