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11493" w:rsidR="00D930ED" w:rsidRPr="00EA69E9" w:rsidRDefault="00AF2A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D2419" w:rsidR="00D930ED" w:rsidRPr="00790574" w:rsidRDefault="00AF2A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B9250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05B7C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64587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62D5B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09BCC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F1A8F6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81CD3" w:rsidR="00B87ED3" w:rsidRPr="00FC7F6A" w:rsidRDefault="00AF2A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EB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4B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17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8D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5F40B" w:rsidR="00B87ED3" w:rsidRPr="00D44524" w:rsidRDefault="00AF2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A5486" w:rsidR="00B87ED3" w:rsidRPr="00D44524" w:rsidRDefault="00AF2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E7BBA" w:rsidR="00B87ED3" w:rsidRPr="00D44524" w:rsidRDefault="00AF2A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B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A3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9A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69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FF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98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D7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C04D71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D8F40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4353E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7EB66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B7332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91741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FBCD7" w:rsidR="000B5588" w:rsidRPr="00D44524" w:rsidRDefault="00AF2A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7E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D5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B4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E6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F0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E1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C5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0087DA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7F1BA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FE143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D46F82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3EFD3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38EB1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F9419" w:rsidR="00846B8B" w:rsidRPr="00D44524" w:rsidRDefault="00AF2A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87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15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18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6A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4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5D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14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6EE07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B235D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3CFE6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C9E07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9130F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3A433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5556C" w:rsidR="007A5870" w:rsidRPr="00D44524" w:rsidRDefault="00AF2A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67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87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B7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73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D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F0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AD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10B61" w:rsidR="0021795A" w:rsidRPr="00D44524" w:rsidRDefault="00AF2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E2E80" w:rsidR="0021795A" w:rsidRPr="00D44524" w:rsidRDefault="00AF2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268BE" w:rsidR="0021795A" w:rsidRPr="00D44524" w:rsidRDefault="00AF2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06129" w:rsidR="0021795A" w:rsidRPr="00D44524" w:rsidRDefault="00AF2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F0545" w:rsidR="0021795A" w:rsidRPr="00D44524" w:rsidRDefault="00AF2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34BF6" w:rsidR="0021795A" w:rsidRPr="00D44524" w:rsidRDefault="00AF2A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C5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E6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AB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491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C4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A0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61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7F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A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2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A8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