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7721E7" w:rsidR="00D930ED" w:rsidRPr="00EA69E9" w:rsidRDefault="005B1E4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2FB8C8" w:rsidR="00D930ED" w:rsidRPr="00790574" w:rsidRDefault="005B1E4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FBED14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F38F72F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2F187C1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97441B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7C524D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BAF7EB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AE8E07" w:rsidR="00B87ED3" w:rsidRPr="00FC7F6A" w:rsidRDefault="005B1E4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7D0BF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D35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D0EF1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09AC6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BAD0D0" w:rsidR="00B87ED3" w:rsidRPr="00D44524" w:rsidRDefault="005B1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9557063" w:rsidR="00B87ED3" w:rsidRPr="00D44524" w:rsidRDefault="005B1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6E435A" w:rsidR="00B87ED3" w:rsidRPr="00D44524" w:rsidRDefault="005B1E4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5162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FA1A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7138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C7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EE979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C543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1A8D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8FAB90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60247D0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E4F9E8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779D5A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E82B109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4C0DE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C692F4" w:rsidR="000B5588" w:rsidRPr="00D44524" w:rsidRDefault="005B1E4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B5A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89D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53F6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DC4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CE89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87B6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005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CAFF1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E0D9D3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2DC4801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87208A5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37229F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BB50589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1C37C2" w:rsidR="00846B8B" w:rsidRPr="00D44524" w:rsidRDefault="005B1E4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B65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112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C333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9C284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382D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A232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9407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D0E6FC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69780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53D094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3CFCEE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BB94E36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F9AF26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6C77DB" w:rsidR="007A5870" w:rsidRPr="00D44524" w:rsidRDefault="005B1E4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3A30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EC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A757E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C01E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A5A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C12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3ED1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74D4802" w:rsidR="0021795A" w:rsidRPr="00D44524" w:rsidRDefault="005B1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ABF015" w:rsidR="0021795A" w:rsidRPr="00D44524" w:rsidRDefault="005B1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B31C31" w:rsidR="0021795A" w:rsidRPr="00D44524" w:rsidRDefault="005B1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8DC25" w:rsidR="0021795A" w:rsidRPr="00D44524" w:rsidRDefault="005B1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912CDB" w:rsidR="0021795A" w:rsidRPr="00D44524" w:rsidRDefault="005B1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8F409E" w:rsidR="0021795A" w:rsidRPr="00D44524" w:rsidRDefault="005B1E4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F809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AD072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61C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74D6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A243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C727C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7AEE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7F95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E4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E46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