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C44F3" w:rsidR="00D930ED" w:rsidRPr="00EA69E9" w:rsidRDefault="008E0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BF956" w:rsidR="00D930ED" w:rsidRPr="00790574" w:rsidRDefault="008E0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9ABF0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45EEB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1E537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F39DE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986F8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34771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7BB8D" w:rsidR="00B87ED3" w:rsidRPr="00FC7F6A" w:rsidRDefault="008E0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94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31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D3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AB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E70A5" w:rsidR="00B87ED3" w:rsidRPr="00D44524" w:rsidRDefault="008E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906BB" w:rsidR="00B87ED3" w:rsidRPr="00D44524" w:rsidRDefault="008E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C2045" w:rsidR="00B87ED3" w:rsidRPr="00D44524" w:rsidRDefault="008E0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3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40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75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04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42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40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EF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D6EB0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688029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2DF38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C8888F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B28C89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60CCF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29ACA" w:rsidR="000B5588" w:rsidRPr="00D44524" w:rsidRDefault="008E0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C4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9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A5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BD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62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66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8E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CB114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5E15B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9AF30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93D91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82027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0B299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D6A69" w:rsidR="00846B8B" w:rsidRPr="00D44524" w:rsidRDefault="008E0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20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33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2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B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64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07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82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0CB3D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BF8F5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0F4DD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3D4F4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154B7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817B2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22ABF" w:rsidR="007A5870" w:rsidRPr="00D44524" w:rsidRDefault="008E0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19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A7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EC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D5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B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1E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E9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22305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22829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63A0C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08B77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7ACF6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0F70C" w:rsidR="0021795A" w:rsidRPr="00D44524" w:rsidRDefault="008E0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C0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268E1" w:rsidR="00DF25F7" w:rsidRPr="00EA69E9" w:rsidRDefault="008E04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B5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DC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3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35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25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FA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049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