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7754B" w:rsidR="00D930ED" w:rsidRPr="00EA69E9" w:rsidRDefault="00DA1A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8F0B9" w:rsidR="00D930ED" w:rsidRPr="00790574" w:rsidRDefault="00DA1A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9C89E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6F423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8F050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8C5C7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5C53B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61FAC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899AC" w:rsidR="00B87ED3" w:rsidRPr="00FC7F6A" w:rsidRDefault="00DA1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79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60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FC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F0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FF9D7" w:rsidR="00B87ED3" w:rsidRPr="00D44524" w:rsidRDefault="00DA1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C2515" w:rsidR="00B87ED3" w:rsidRPr="00D44524" w:rsidRDefault="00DA1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90110" w:rsidR="00B87ED3" w:rsidRPr="00D44524" w:rsidRDefault="00DA1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7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8D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7B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27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08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76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A8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67FC8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D97AF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A4F47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186DC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C1ADB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D1536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888ED" w:rsidR="000B5588" w:rsidRPr="00D44524" w:rsidRDefault="00DA1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10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0D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04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FA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F1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37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9B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53B47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AED08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58BA8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03BA1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54520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06458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7D8D8" w:rsidR="00846B8B" w:rsidRPr="00D44524" w:rsidRDefault="00DA1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FE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43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B9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C5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9C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66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69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E8007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5F747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C30C7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6D62D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B9E14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EB69C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D4666" w:rsidR="007A5870" w:rsidRPr="00D44524" w:rsidRDefault="00DA1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547C7" w:rsidR="0021795A" w:rsidRPr="00EA69E9" w:rsidRDefault="00DA1A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C1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7F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35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C4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03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28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16E81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B390E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C2E2A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74F8A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B2D72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CEED1" w:rsidR="0021795A" w:rsidRPr="00D44524" w:rsidRDefault="00DA1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F0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8F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88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3C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34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B4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28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97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AE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