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9362D8" w:rsidR="002534F3" w:rsidRPr="0068293E" w:rsidRDefault="00941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18A704" w:rsidR="002534F3" w:rsidRPr="0068293E" w:rsidRDefault="00941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FEA18" w:rsidR="002A7340" w:rsidRPr="00FF2AF3" w:rsidRDefault="00941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F1C1F" w:rsidR="002A7340" w:rsidRPr="00FF2AF3" w:rsidRDefault="00941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A6627" w:rsidR="002A7340" w:rsidRPr="00FF2AF3" w:rsidRDefault="00941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D209F8" w:rsidR="002A7340" w:rsidRPr="00FF2AF3" w:rsidRDefault="00941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30BAE" w:rsidR="002A7340" w:rsidRPr="00FF2AF3" w:rsidRDefault="00941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17A14" w:rsidR="002A7340" w:rsidRPr="00FF2AF3" w:rsidRDefault="00941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0BDB8" w:rsidR="002A7340" w:rsidRPr="00FF2AF3" w:rsidRDefault="00941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CC2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2B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7A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EA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DB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98706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B5F6F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0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F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C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E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6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1B4E6" w:rsidR="001835FB" w:rsidRPr="00DA1511" w:rsidRDefault="00941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9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D99C4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96925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16B7C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5B639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0F35C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4AA54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AF3E8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0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3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5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C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34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C7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BC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7B8E5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52CA3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FDCF0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3B8B8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EA787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3D57C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6A77F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D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E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B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2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D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F1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4C2F6" w:rsidR="001835FB" w:rsidRPr="00DA1511" w:rsidRDefault="00941F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9FA8B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B620F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6D11F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6EBC6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42F33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265FE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8E39E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D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D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1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F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3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F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0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9E277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6B28C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A6FFB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3BCDF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01E0D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F0B4F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0D60D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1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C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6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1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D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1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0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54417A" w:rsidR="009A6C64" w:rsidRPr="00730585" w:rsidRDefault="00941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A95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968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F2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0A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BC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7A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60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6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E0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A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E2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86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13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1F3C" w:rsidRPr="00B537C7" w:rsidRDefault="00941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0B3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1F3C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