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4FCF04" w:rsidR="002534F3" w:rsidRPr="0068293E" w:rsidRDefault="00D65F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98E35E" w:rsidR="002534F3" w:rsidRPr="0068293E" w:rsidRDefault="00D65F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4CBD9" w:rsidR="002A7340" w:rsidRPr="00FF2AF3" w:rsidRDefault="00D65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242D92" w:rsidR="002A7340" w:rsidRPr="00FF2AF3" w:rsidRDefault="00D65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8DC3C" w:rsidR="002A7340" w:rsidRPr="00FF2AF3" w:rsidRDefault="00D65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246A1" w:rsidR="002A7340" w:rsidRPr="00FF2AF3" w:rsidRDefault="00D65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75DB6" w:rsidR="002A7340" w:rsidRPr="00FF2AF3" w:rsidRDefault="00D65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A9DDF" w:rsidR="002A7340" w:rsidRPr="00FF2AF3" w:rsidRDefault="00D65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23BB5" w:rsidR="002A7340" w:rsidRPr="00FF2AF3" w:rsidRDefault="00D65F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74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76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7E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86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ED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251AA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0BF54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1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F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3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8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8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F2F79" w:rsidR="001835FB" w:rsidRPr="00DA1511" w:rsidRDefault="00D65F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8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DBA07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6691F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7B5E4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303B5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835FF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11356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8283B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6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B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9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2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C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F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C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E6D0D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268F9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727BB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32138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7BF26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B3542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F31D8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A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1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C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E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C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6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7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77D19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D1935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F78E7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B1716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C73AC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55704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14EA4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6E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C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E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1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E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8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2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8E733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D220D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F6CEF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E6E27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25714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B57F0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B53E4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A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0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3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4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3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9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F038C" w:rsidR="001835FB" w:rsidRPr="00DA1511" w:rsidRDefault="00D65F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5458C4" w:rsidR="009A6C64" w:rsidRPr="00730585" w:rsidRDefault="00D6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F7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A0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38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BC3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190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15C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DE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14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34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33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27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DB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52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5F8E" w:rsidRPr="00B537C7" w:rsidRDefault="00D65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043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5F8E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2019-12-12T15:31:00.0000000Z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