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C1387F" w:rsidR="002534F3" w:rsidRPr="0068293E" w:rsidRDefault="00567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D1BCD8" w:rsidR="002534F3" w:rsidRPr="0068293E" w:rsidRDefault="00567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E5280" w:rsidR="002A7340" w:rsidRPr="00FF2AF3" w:rsidRDefault="005671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34EB8" w:rsidR="002A7340" w:rsidRPr="00FF2AF3" w:rsidRDefault="005671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2707F" w:rsidR="002A7340" w:rsidRPr="00FF2AF3" w:rsidRDefault="005671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27F87" w:rsidR="002A7340" w:rsidRPr="00FF2AF3" w:rsidRDefault="005671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9CBEF" w:rsidR="002A7340" w:rsidRPr="00FF2AF3" w:rsidRDefault="005671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D1131" w:rsidR="002A7340" w:rsidRPr="00FF2AF3" w:rsidRDefault="005671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72EF3" w:rsidR="002A7340" w:rsidRPr="00FF2AF3" w:rsidRDefault="005671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6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FD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3D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59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D1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26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F9859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A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3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1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B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E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7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4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1F5F9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3A086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75416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4500C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1D58B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F01FE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F22EE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6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1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1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F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20BEC" w:rsidR="001835FB" w:rsidRPr="00DA1511" w:rsidRDefault="00567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C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B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36F22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FA33D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E9E81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89D36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AFDAE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382D0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366B8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AB6DA" w:rsidR="001835FB" w:rsidRPr="00DA1511" w:rsidRDefault="00567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6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3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3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2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E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8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E510E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42FD6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933F8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E6498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8AEEF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A76A3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A213A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D3C51" w:rsidR="001835FB" w:rsidRPr="00DA1511" w:rsidRDefault="00567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64EE7" w:rsidR="001835FB" w:rsidRPr="00DA1511" w:rsidRDefault="00567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B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6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B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6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9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8CA76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F16B1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D48AB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05BB2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661BE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DB110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B2479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B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6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9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A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0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E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2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E4EF8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2E5A2C" w:rsidR="009A6C64" w:rsidRPr="00730585" w:rsidRDefault="00567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3F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9D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5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05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0A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8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46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B8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CB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2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8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3B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1E4" w:rsidRPr="00B537C7" w:rsidRDefault="00567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1E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