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FAE09" w:rsidR="002534F3" w:rsidRPr="0068293E" w:rsidRDefault="00805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1509D" w:rsidR="002534F3" w:rsidRPr="0068293E" w:rsidRDefault="00805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6C33B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53FC9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C8303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46434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A60A8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EE8DB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A6D51" w:rsidR="002A7340" w:rsidRPr="00FF2AF3" w:rsidRDefault="00805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E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0F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1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B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EE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41455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3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5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A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1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3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2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9395E" w:rsidR="001835FB" w:rsidRPr="00DA1511" w:rsidRDefault="00805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A8469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E19D1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870E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67560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939B0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D4DFB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F2634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6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1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5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1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19899" w:rsidR="001835FB" w:rsidRPr="00DA1511" w:rsidRDefault="00805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5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9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F1139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1107F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07CC2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35774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03F6B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FB384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80609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83B58" w:rsidR="001835FB" w:rsidRPr="00DA1511" w:rsidRDefault="00805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2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E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D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6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C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7A797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4763C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AC1C6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3FE2D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4420F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D166A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960F6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6FAB7" w:rsidR="001835FB" w:rsidRPr="00DA1511" w:rsidRDefault="00805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39306" w:rsidR="001835FB" w:rsidRPr="00DA1511" w:rsidRDefault="00805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8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A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6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1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9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CAD86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403A6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3A576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CFA9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EC867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5D45D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C8DEA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9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C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F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2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A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0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C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D15EC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CD3AE" w:rsidR="009A6C64" w:rsidRPr="00730585" w:rsidRDefault="0080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65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9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E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7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C8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E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1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D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C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5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77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F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EE8" w:rsidRPr="00B537C7" w:rsidRDefault="00805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EE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