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D63C8C" w:rsidR="002534F3" w:rsidRPr="0068293E" w:rsidRDefault="00D14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C1BA4" w:rsidR="002534F3" w:rsidRPr="0068293E" w:rsidRDefault="00D14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43DDE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915A4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82886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D8842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E1657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6AC4F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A43C4" w:rsidR="002A7340" w:rsidRPr="00FF2AF3" w:rsidRDefault="00D14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D3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2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0D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71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2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F4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32EE4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0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7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F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B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1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2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93CDE" w:rsidR="001835FB" w:rsidRPr="00DA1511" w:rsidRDefault="00D14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3C5FA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D8B53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FB02D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C7AD2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0EBF8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02D80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6CFFA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E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6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6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0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9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E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5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D627E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15DCC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D7FCF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E6984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C27B5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2336F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29FCA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8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8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C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2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C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C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8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F7629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D9716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D911A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E3E26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03623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E89CD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F369D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4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9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4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3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9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9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E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959E0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C81A2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D3DAE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49402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BA78D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52B9E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10B91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9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5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4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E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7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7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5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46F6D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1CD48" w:rsidR="009A6C64" w:rsidRPr="00730585" w:rsidRDefault="00D1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C2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C2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4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7C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C5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B3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D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D5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D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0E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A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D0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23F" w:rsidRPr="00B537C7" w:rsidRDefault="00D14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23F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