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E31107" w:rsidR="002534F3" w:rsidRPr="0068293E" w:rsidRDefault="009F29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D9B07D" w:rsidR="002534F3" w:rsidRPr="0068293E" w:rsidRDefault="009F29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F91B6" w:rsidR="002A7340" w:rsidRPr="00FF2AF3" w:rsidRDefault="009F29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AA4DB7" w:rsidR="002A7340" w:rsidRPr="00FF2AF3" w:rsidRDefault="009F29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CAA6F" w:rsidR="002A7340" w:rsidRPr="00FF2AF3" w:rsidRDefault="009F29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60342" w:rsidR="002A7340" w:rsidRPr="00FF2AF3" w:rsidRDefault="009F29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5EFCD" w:rsidR="002A7340" w:rsidRPr="00FF2AF3" w:rsidRDefault="009F29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86D2B" w:rsidR="002A7340" w:rsidRPr="00FF2AF3" w:rsidRDefault="009F29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53572" w:rsidR="002A7340" w:rsidRPr="00FF2AF3" w:rsidRDefault="009F29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46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5F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9B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59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F8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FB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A86A2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E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5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3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6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8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8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9CDB2" w:rsidR="001835FB" w:rsidRPr="00DA1511" w:rsidRDefault="009F29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D41D4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F8EB4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C31A4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52036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E9E30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086D2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7A5A8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A2F5F" w:rsidR="001835FB" w:rsidRPr="00DA1511" w:rsidRDefault="009F29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56CA1" w:rsidR="001835FB" w:rsidRPr="00DA1511" w:rsidRDefault="009F29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BA71E" w:rsidR="001835FB" w:rsidRPr="00DA1511" w:rsidRDefault="009F29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1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7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0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A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FC25E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CD5DB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05B41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F1E90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59C91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415DD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20EB7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53368" w:rsidR="001835FB" w:rsidRPr="00DA1511" w:rsidRDefault="009F29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D2A00" w:rsidR="001835FB" w:rsidRPr="00DA1511" w:rsidRDefault="009F29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9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4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4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7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B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9E3BC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E7953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E438D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9FE93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AAD1D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DBAFB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872AA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2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1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2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8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0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B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3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124E5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7D2A7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0D453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88E02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E2C7C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672F9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859C9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1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9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E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C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D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5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9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769BCE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DB25A0" w:rsidR="009A6C64" w:rsidRPr="00730585" w:rsidRDefault="009F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FA4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9E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50C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E4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8F4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44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3F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FE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CF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18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77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D9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9B8" w:rsidRPr="00B537C7" w:rsidRDefault="009F29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29B8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A4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